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3724657" w14:textId="77777777" w:rsidR="002719A1" w:rsidRDefault="005A6D7D">
      <w:r>
        <w:t>StoryBoard</w:t>
      </w:r>
    </w:p>
    <w:p w14:paraId="712516E3" w14:textId="77777777" w:rsidR="00C7766C" w:rsidRDefault="005A6D7D">
      <w:r>
        <w:t xml:space="preserve">First you can draw the game items by your self </w:t>
      </w:r>
      <w:r w:rsidR="00C7766C">
        <w:t xml:space="preserve"> such as the player,the enemy and the weapon</w:t>
      </w:r>
      <w:r>
        <w:t xml:space="preserve">, </w:t>
      </w:r>
    </w:p>
    <w:p w14:paraId="02016B39" w14:textId="2BD3DFFA" w:rsidR="005A6D7D" w:rsidRDefault="00C7766C">
      <w:r>
        <w:t>S</w:t>
      </w:r>
      <w:r w:rsidR="005A6D7D">
        <w:t>econd you can use your finger to control the pla</w:t>
      </w:r>
      <w:r w:rsidR="003C30A7">
        <w:t xml:space="preserve">yer moving around in the whole </w:t>
      </w:r>
      <w:r w:rsidR="005A6D7D">
        <w:t xml:space="preserve">game and play this game designed by yourself. You can also shoot and eat and avoid those enemies. </w:t>
      </w:r>
    </w:p>
    <w:p w14:paraId="0B7B27AD" w14:textId="77777777" w:rsidR="005A6D7D" w:rsidRDefault="005A6D7D"/>
    <w:p w14:paraId="0EADD3A5" w14:textId="77777777" w:rsidR="005A6D7D" w:rsidRDefault="005A6D7D">
      <w:r>
        <w:t>The main part is mainly two steps:</w:t>
      </w:r>
    </w:p>
    <w:p w14:paraId="3D9D2977" w14:textId="77777777" w:rsidR="008E255B" w:rsidRDefault="008E255B">
      <w:r>
        <w:t>1: draw</w:t>
      </w:r>
    </w:p>
    <w:p w14:paraId="514C7E3A" w14:textId="77777777" w:rsidR="008E255B" w:rsidRDefault="008E255B">
      <w:r>
        <w:t>2: play</w:t>
      </w:r>
    </w:p>
    <w:p w14:paraId="1359C251" w14:textId="77777777" w:rsidR="00D13C50" w:rsidRDefault="00D13C50"/>
    <w:p w14:paraId="75805146" w14:textId="14E1D852" w:rsidR="00D13C50" w:rsidRDefault="007421D3">
      <w:r>
        <w:rPr>
          <w:noProof/>
        </w:rPr>
        <w:drawing>
          <wp:inline distT="0" distB="0" distL="0" distR="0" wp14:anchorId="45A82696" wp14:editId="06D732F2">
            <wp:extent cx="5486400" cy="406744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67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35DDE" w14:textId="77777777" w:rsidR="005A6D7D" w:rsidRDefault="005A6D7D"/>
    <w:p w14:paraId="6AA7A7F9" w14:textId="0A19C4D8" w:rsidR="005A6D7D" w:rsidRDefault="008406CF">
      <w:r>
        <w:t>all you will do is just use your finger or hand to control  the whole movement of those things.</w:t>
      </w:r>
      <w:bookmarkStart w:id="0" w:name="_GoBack"/>
      <w:bookmarkEnd w:id="0"/>
    </w:p>
    <w:sectPr w:rsidR="005A6D7D" w:rsidSect="002719A1">
      <w:headerReference w:type="default" r:id="rId8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01CAD7F" w14:textId="77777777" w:rsidR="002676F2" w:rsidRDefault="002676F2" w:rsidP="002676F2">
      <w:r>
        <w:separator/>
      </w:r>
    </w:p>
  </w:endnote>
  <w:endnote w:type="continuationSeparator" w:id="0">
    <w:p w14:paraId="7F87C9C4" w14:textId="77777777" w:rsidR="002676F2" w:rsidRDefault="002676F2" w:rsidP="002676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CE3EB2D" w14:textId="77777777" w:rsidR="002676F2" w:rsidRDefault="002676F2" w:rsidP="002676F2">
      <w:r>
        <w:separator/>
      </w:r>
    </w:p>
  </w:footnote>
  <w:footnote w:type="continuationSeparator" w:id="0">
    <w:p w14:paraId="4134E99F" w14:textId="77777777" w:rsidR="002676F2" w:rsidRDefault="002676F2" w:rsidP="002676F2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CD60D5C" w14:textId="77777777" w:rsidR="002676F2" w:rsidRDefault="002676F2">
    <w:pPr>
      <w:pStyle w:val="Header"/>
    </w:pPr>
    <w:r>
      <w:t xml:space="preserve"> siyuchen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A6D7D"/>
    <w:rsid w:val="002676F2"/>
    <w:rsid w:val="002719A1"/>
    <w:rsid w:val="003C30A7"/>
    <w:rsid w:val="005A6D7D"/>
    <w:rsid w:val="007421D3"/>
    <w:rsid w:val="008406CF"/>
    <w:rsid w:val="008E255B"/>
    <w:rsid w:val="00C7766C"/>
    <w:rsid w:val="00D13C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6A73C616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676F2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676F2"/>
  </w:style>
  <w:style w:type="paragraph" w:styleId="Footer">
    <w:name w:val="footer"/>
    <w:basedOn w:val="Normal"/>
    <w:link w:val="FooterChar"/>
    <w:uiPriority w:val="99"/>
    <w:unhideWhenUsed/>
    <w:rsid w:val="002676F2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676F2"/>
  </w:style>
  <w:style w:type="paragraph" w:styleId="BalloonText">
    <w:name w:val="Balloon Text"/>
    <w:basedOn w:val="Normal"/>
    <w:link w:val="BalloonTextChar"/>
    <w:uiPriority w:val="99"/>
    <w:semiHidden/>
    <w:unhideWhenUsed/>
    <w:rsid w:val="007421D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21D3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676F2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676F2"/>
  </w:style>
  <w:style w:type="paragraph" w:styleId="Footer">
    <w:name w:val="footer"/>
    <w:basedOn w:val="Normal"/>
    <w:link w:val="FooterChar"/>
    <w:uiPriority w:val="99"/>
    <w:unhideWhenUsed/>
    <w:rsid w:val="002676F2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676F2"/>
  </w:style>
  <w:style w:type="paragraph" w:styleId="BalloonText">
    <w:name w:val="Balloon Text"/>
    <w:basedOn w:val="Normal"/>
    <w:link w:val="BalloonTextChar"/>
    <w:uiPriority w:val="99"/>
    <w:semiHidden/>
    <w:unhideWhenUsed/>
    <w:rsid w:val="007421D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21D3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header" Target="header1.xml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</Pages>
  <Words>65</Words>
  <Characters>371</Characters>
  <Application>Microsoft Macintosh Word</Application>
  <DocSecurity>0</DocSecurity>
  <Lines>3</Lines>
  <Paragraphs>1</Paragraphs>
  <ScaleCrop>false</ScaleCrop>
  <Company/>
  <LinksUpToDate>false</LinksUpToDate>
  <CharactersWithSpaces>435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Siyu Chen</dc:creator>
  <cp:keywords/>
  <dc:description/>
  <cp:lastModifiedBy>Siyu Chen</cp:lastModifiedBy>
  <cp:revision>7</cp:revision>
  <dcterms:created xsi:type="dcterms:W3CDTF">2014-04-09T23:10:00Z</dcterms:created>
  <dcterms:modified xsi:type="dcterms:W3CDTF">2014-04-09T23:30:00Z</dcterms:modified>
</cp:coreProperties>
</file>